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</w:tblGrid>
      <w:tr w:rsidR="00C27C68" w:rsidTr="003E528E">
        <w:trPr>
          <w:trHeight w:val="165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«СОГЛАСОВАНО»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С учетом выборного профсоюзного органа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Председатель ПК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Ж.А.Сосновая</w:t>
            </w:r>
            <w:proofErr w:type="spellEnd"/>
          </w:p>
          <w:p w:rsidR="003E528E" w:rsidRDefault="00C771DC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«______»_______________2019</w:t>
            </w:r>
            <w:r w:rsidR="003E528E"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 xml:space="preserve"> г.</w:t>
            </w:r>
          </w:p>
        </w:tc>
      </w:tr>
    </w:tbl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051FCE" w:rsidRPr="00560274" w:rsidRDefault="00C771DC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051FCE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051FCE" w:rsidRPr="00560274" w:rsidRDefault="00C771DC" w:rsidP="00051FCE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051FCE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051FCE" w:rsidRDefault="00051FCE" w:rsidP="00051FC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051FCE" w:rsidRPr="00D56934" w:rsidRDefault="00051FCE" w:rsidP="00E478BD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051FCE" w:rsidRDefault="00051FCE" w:rsidP="00E478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="009B7B50">
        <w:rPr>
          <w:rFonts w:ascii="Times New Roman" w:hAnsi="Times New Roman"/>
          <w:b/>
          <w:sz w:val="28"/>
          <w:szCs w:val="28"/>
        </w:rPr>
        <w:t xml:space="preserve">занятий </w:t>
      </w:r>
      <w:r w:rsidRPr="00D56934">
        <w:rPr>
          <w:rFonts w:ascii="Times New Roman" w:hAnsi="Times New Roman"/>
          <w:b/>
          <w:sz w:val="28"/>
          <w:szCs w:val="28"/>
        </w:rPr>
        <w:t xml:space="preserve">отделения </w:t>
      </w:r>
      <w:r w:rsidR="00E478BD">
        <w:rPr>
          <w:rFonts w:ascii="Times New Roman" w:hAnsi="Times New Roman"/>
          <w:b/>
          <w:sz w:val="28"/>
          <w:szCs w:val="28"/>
        </w:rPr>
        <w:t>струнно-смычковых</w:t>
      </w:r>
      <w:r>
        <w:rPr>
          <w:rFonts w:ascii="Times New Roman" w:hAnsi="Times New Roman"/>
          <w:b/>
          <w:sz w:val="28"/>
          <w:szCs w:val="28"/>
        </w:rPr>
        <w:t xml:space="preserve"> инструментов</w:t>
      </w:r>
    </w:p>
    <w:p w:rsidR="00E478BD" w:rsidRPr="00D56934" w:rsidRDefault="00E478BD" w:rsidP="00051F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Камерный оркестр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4819"/>
        <w:gridCol w:w="3969"/>
        <w:gridCol w:w="4111"/>
      </w:tblGrid>
      <w:tr w:rsidR="00051FCE" w:rsidRPr="00560274" w:rsidTr="00914515">
        <w:tc>
          <w:tcPr>
            <w:tcW w:w="1056" w:type="dxa"/>
          </w:tcPr>
          <w:p w:rsidR="00051FCE" w:rsidRPr="00B559C3" w:rsidRDefault="00051FCE" w:rsidP="009145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051FCE" w:rsidRPr="00B559C3" w:rsidRDefault="00051FCE" w:rsidP="009145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051FCE" w:rsidRPr="00B559C3" w:rsidRDefault="00051FCE" w:rsidP="00914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819" w:type="dxa"/>
          </w:tcPr>
          <w:p w:rsidR="00051FCE" w:rsidRPr="00560274" w:rsidRDefault="00E478BD" w:rsidP="00E47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Камерный оркестр</w:t>
            </w:r>
          </w:p>
        </w:tc>
        <w:tc>
          <w:tcPr>
            <w:tcW w:w="3969" w:type="dxa"/>
          </w:tcPr>
          <w:p w:rsidR="00051FCE" w:rsidRPr="00560274" w:rsidRDefault="00051FCE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по партиям</w:t>
            </w:r>
          </w:p>
        </w:tc>
        <w:tc>
          <w:tcPr>
            <w:tcW w:w="4111" w:type="dxa"/>
          </w:tcPr>
          <w:p w:rsidR="00051FCE" w:rsidRPr="00560274" w:rsidRDefault="00C771DC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оркестровых партий </w:t>
            </w:r>
          </w:p>
        </w:tc>
      </w:tr>
      <w:tr w:rsidR="00E478BD" w:rsidRPr="00B559C3" w:rsidTr="003E528E">
        <w:trPr>
          <w:trHeight w:val="113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478BD" w:rsidRPr="00B559C3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478BD" w:rsidRPr="00B559C3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78BD" w:rsidRPr="00B559C3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478BD" w:rsidRPr="00B559C3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8D7C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478BD" w:rsidRPr="00051FCE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478BD" w:rsidRDefault="00C771D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17.00-18.25</w:t>
            </w:r>
          </w:p>
          <w:p w:rsidR="00E478BD" w:rsidRPr="00051FCE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 xml:space="preserve">концертный </w:t>
            </w:r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478BD" w:rsidRPr="00B559C3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78BD" w:rsidRPr="00AE5618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B7B50" w:rsidRDefault="009B7B50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9B7B50" w:rsidRPr="00051FCE" w:rsidRDefault="009B7B50" w:rsidP="009B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478BD" w:rsidRPr="00051FCE" w:rsidRDefault="009B7B50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78BD" w:rsidRPr="00B559C3" w:rsidRDefault="00C771DC" w:rsidP="009B7B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</w:t>
            </w:r>
            <w:r w:rsidR="005F24B5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E5618" w:rsidRPr="00B559C3" w:rsidTr="00E478BD">
        <w:trPr>
          <w:trHeight w:val="1209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83A4C" w:rsidRPr="00B559C3" w:rsidRDefault="00E478BD" w:rsidP="00B8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3A4C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B83A4C" w:rsidRPr="00B559C3" w:rsidRDefault="00B83A4C" w:rsidP="00B8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5618" w:rsidRPr="00B559C3" w:rsidRDefault="00AE561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E5618" w:rsidRDefault="00E478BD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8D7C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E561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478BD" w:rsidRPr="00051FCE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478BD" w:rsidRDefault="00C771D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17.00-18.25</w:t>
            </w:r>
          </w:p>
          <w:p w:rsidR="00E478BD" w:rsidRPr="00051FCE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 xml:space="preserve">концертный </w:t>
            </w:r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3A4C" w:rsidRPr="00B83A4C" w:rsidRDefault="00E478BD" w:rsidP="00AE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C39" w:rsidRPr="00AE5618" w:rsidRDefault="00B64C39" w:rsidP="00B64C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B83A4C" w:rsidRDefault="00B83A4C" w:rsidP="00AE56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A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B7B50" w:rsidRDefault="009B7B50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9B7B50" w:rsidRPr="00051FCE" w:rsidRDefault="009B7B50" w:rsidP="009B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3A4C" w:rsidRPr="00B83A4C" w:rsidRDefault="009B7B50" w:rsidP="00AE5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618" w:rsidRPr="00E478BD" w:rsidRDefault="00C771DC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Индивидуальная форма обучения </w:t>
            </w:r>
          </w:p>
        </w:tc>
      </w:tr>
      <w:tr w:rsidR="00AE5618" w:rsidRPr="00B559C3" w:rsidTr="00E478BD">
        <w:trPr>
          <w:trHeight w:val="1141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83A4C" w:rsidRPr="00B559C3" w:rsidRDefault="00E478BD" w:rsidP="00B8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3A4C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B83A4C" w:rsidRPr="00B559C3" w:rsidRDefault="00B83A4C" w:rsidP="00B8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5618" w:rsidRPr="00B559C3" w:rsidRDefault="00AE561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E5618" w:rsidRDefault="00E478BD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8D7C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478BD" w:rsidRPr="00051FCE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478BD" w:rsidRDefault="00C771D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17.00-18.25</w:t>
            </w:r>
          </w:p>
          <w:p w:rsidR="00E478BD" w:rsidRPr="00051FCE" w:rsidRDefault="00E478BD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 xml:space="preserve">концертный </w:t>
            </w:r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5618" w:rsidRPr="00B83A4C" w:rsidRDefault="00C771DC" w:rsidP="0091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C39" w:rsidRPr="00AE5618" w:rsidRDefault="00B64C39" w:rsidP="00B64C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B7B50" w:rsidRDefault="009B7B50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9B7B50" w:rsidRPr="00051FCE" w:rsidRDefault="009B7B50" w:rsidP="009B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5618" w:rsidRPr="00B83A4C" w:rsidRDefault="00C771DC" w:rsidP="00B83A4C">
            <w:pPr>
              <w:spacing w:after="0"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618" w:rsidRPr="00B83A4C" w:rsidRDefault="00C771DC" w:rsidP="005F2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ия </w:t>
            </w:r>
          </w:p>
        </w:tc>
      </w:tr>
    </w:tbl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 xml:space="preserve">Корпус 2- Старое здание отделения </w:t>
      </w:r>
      <w:proofErr w:type="gramStart"/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ИЗО</w:t>
      </w:r>
      <w:proofErr w:type="gramEnd"/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8D7CE7" w:rsidRDefault="008D7CE7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1FCE" w:rsidRPr="00FE4119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</w:t>
      </w:r>
      <w:r w:rsidR="00C2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C771DC">
        <w:rPr>
          <w:rFonts w:ascii="Times New Roman" w:eastAsia="Times New Roman" w:hAnsi="Times New Roman"/>
          <w:bCs/>
          <w:sz w:val="24"/>
          <w:szCs w:val="24"/>
          <w:lang w:eastAsia="ru-RU"/>
        </w:rPr>
        <w:t>Мартынова Л.В.</w:t>
      </w:r>
    </w:p>
    <w:p w:rsidR="00051FCE" w:rsidRPr="00FE4119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F1DAC" w:rsidRDefault="00051FCE" w:rsidP="000B5B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   М.В. Власова</w:t>
      </w:r>
      <w:r w:rsidR="002F1DAC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</w:tblGrid>
      <w:tr w:rsidR="002F1DAC" w:rsidTr="00577D66">
        <w:trPr>
          <w:trHeight w:val="165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lastRenderedPageBreak/>
              <w:t>«СОГЛАСОВАНО»</w:t>
            </w:r>
          </w:p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С учетом выборного профсоюзного органа</w:t>
            </w:r>
          </w:p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Председатель ПК</w:t>
            </w:r>
          </w:p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Ж.А.Сосновая</w:t>
            </w:r>
            <w:proofErr w:type="spellEnd"/>
          </w:p>
          <w:p w:rsidR="002F1DAC" w:rsidRDefault="00C771D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«______»_______________2019</w:t>
            </w:r>
            <w:r w:rsidR="002F1DAC"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 xml:space="preserve"> г.</w:t>
            </w:r>
          </w:p>
        </w:tc>
      </w:tr>
    </w:tbl>
    <w:p w:rsidR="002F1DAC" w:rsidRPr="00560274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2F1DAC" w:rsidRPr="00560274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2F1DAC" w:rsidRPr="00560274" w:rsidRDefault="00C771D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2F1DAC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2F1DAC" w:rsidRPr="00560274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2F1DAC" w:rsidRPr="00560274" w:rsidRDefault="00C771DC" w:rsidP="002F1DAC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2F1DAC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2F1DAC" w:rsidRDefault="002F1DAC" w:rsidP="002F1DAC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2F1DAC" w:rsidRPr="00D56934" w:rsidRDefault="002F1DAC" w:rsidP="002F1DAC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2F1DAC" w:rsidRDefault="002F1DAC" w:rsidP="002F1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занятий </w:t>
      </w:r>
      <w:r w:rsidRPr="00D56934">
        <w:rPr>
          <w:rFonts w:ascii="Times New Roman" w:hAnsi="Times New Roman"/>
          <w:b/>
          <w:sz w:val="28"/>
          <w:szCs w:val="28"/>
        </w:rPr>
        <w:t xml:space="preserve">отделения </w:t>
      </w:r>
      <w:r>
        <w:rPr>
          <w:rFonts w:ascii="Times New Roman" w:hAnsi="Times New Roman"/>
          <w:b/>
          <w:sz w:val="28"/>
          <w:szCs w:val="28"/>
        </w:rPr>
        <w:t>струнно-смычковых инструментов</w:t>
      </w:r>
    </w:p>
    <w:p w:rsidR="002F1DAC" w:rsidRPr="00D56934" w:rsidRDefault="002F1DAC" w:rsidP="002F1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Симфонический оркестр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3260"/>
        <w:gridCol w:w="3544"/>
        <w:gridCol w:w="2976"/>
        <w:gridCol w:w="2976"/>
      </w:tblGrid>
      <w:tr w:rsidR="002E5F70" w:rsidRPr="00560274" w:rsidTr="002E5F70">
        <w:tc>
          <w:tcPr>
            <w:tcW w:w="1056" w:type="dxa"/>
          </w:tcPr>
          <w:p w:rsidR="002E5F70" w:rsidRPr="00B559C3" w:rsidRDefault="002E5F70" w:rsidP="00577D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2E5F70" w:rsidRPr="00B559C3" w:rsidRDefault="002E5F70" w:rsidP="00577D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2E5F70" w:rsidRPr="00B559C3" w:rsidRDefault="002E5F70" w:rsidP="00577D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2E5F70" w:rsidRPr="00560274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3544" w:type="dxa"/>
          </w:tcPr>
          <w:p w:rsidR="002E5F70" w:rsidRPr="00560274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2976" w:type="dxa"/>
          </w:tcPr>
          <w:p w:rsidR="002E5F70" w:rsidRPr="00560274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по партиям</w:t>
            </w:r>
          </w:p>
        </w:tc>
        <w:tc>
          <w:tcPr>
            <w:tcW w:w="2976" w:type="dxa"/>
          </w:tcPr>
          <w:p w:rsidR="002E5F70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оркестровых партий</w:t>
            </w:r>
          </w:p>
        </w:tc>
      </w:tr>
      <w:tr w:rsidR="002E5F70" w:rsidRPr="00B559C3" w:rsidTr="002E5F70">
        <w:trPr>
          <w:trHeight w:val="113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5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Д.В.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Д.В.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Д.В.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209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E478BD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41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544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976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976" w:type="dxa"/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41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:rsidR="002E5F70" w:rsidRPr="00051FCE" w:rsidRDefault="0059695E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544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spacing w:after="0"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2976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2976" w:type="dxa"/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41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9.2</w:t>
            </w:r>
          </w:p>
        </w:tc>
        <w:tc>
          <w:tcPr>
            <w:tcW w:w="3260" w:type="dxa"/>
          </w:tcPr>
          <w:p w:rsidR="002E5F70" w:rsidRPr="00051FCE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2E5F70" w:rsidRDefault="002E5F70" w:rsidP="002F1DAC">
            <w:pPr>
              <w:spacing w:after="0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spacing w:after="0"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</w:tcPr>
          <w:p w:rsidR="002E5F70" w:rsidRPr="00AE5618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E5F70" w:rsidRPr="00051FCE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</w:tcPr>
          <w:p w:rsidR="002E5F70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</w:tbl>
    <w:p w:rsidR="002F1DAC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 xml:space="preserve">Корпус 2- Старое здание отделения </w:t>
      </w:r>
      <w:proofErr w:type="gramStart"/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ИЗО</w:t>
      </w:r>
      <w:proofErr w:type="gramEnd"/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CE7" w:rsidRPr="00C51B2B" w:rsidRDefault="008D7CE7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DAC" w:rsidRPr="00FE4119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C771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Л.В. Мартынова</w:t>
      </w:r>
    </w:p>
    <w:p w:rsidR="002F1DAC" w:rsidRPr="00FE4119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F1DAC" w:rsidRPr="00907128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   М.В. Власова</w:t>
      </w:r>
    </w:p>
    <w:p w:rsidR="002F1DAC" w:rsidRPr="00907128" w:rsidRDefault="002F1DAC" w:rsidP="009071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2F1DAC" w:rsidRPr="00907128" w:rsidSect="000B5BF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E"/>
    <w:rsid w:val="00051FCE"/>
    <w:rsid w:val="000B5BFE"/>
    <w:rsid w:val="002B6A29"/>
    <w:rsid w:val="002E5F70"/>
    <w:rsid w:val="002F1DAC"/>
    <w:rsid w:val="003E528E"/>
    <w:rsid w:val="0059695E"/>
    <w:rsid w:val="005F24B5"/>
    <w:rsid w:val="008D7CE7"/>
    <w:rsid w:val="00907128"/>
    <w:rsid w:val="00956C26"/>
    <w:rsid w:val="009B7B50"/>
    <w:rsid w:val="009B7BC4"/>
    <w:rsid w:val="009F2327"/>
    <w:rsid w:val="00AE5618"/>
    <w:rsid w:val="00B64C39"/>
    <w:rsid w:val="00B83A4C"/>
    <w:rsid w:val="00C27C68"/>
    <w:rsid w:val="00C73A32"/>
    <w:rsid w:val="00C771DC"/>
    <w:rsid w:val="00CB44D6"/>
    <w:rsid w:val="00DE2DF4"/>
    <w:rsid w:val="00E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user1</cp:lastModifiedBy>
  <cp:revision>2</cp:revision>
  <cp:lastPrinted>2018-08-28T08:14:00Z</cp:lastPrinted>
  <dcterms:created xsi:type="dcterms:W3CDTF">2019-08-27T13:28:00Z</dcterms:created>
  <dcterms:modified xsi:type="dcterms:W3CDTF">2019-08-27T13:28:00Z</dcterms:modified>
</cp:coreProperties>
</file>