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8B" w:rsidRPr="00560274" w:rsidRDefault="0061548B" w:rsidP="0061548B">
      <w:pPr>
        <w:pStyle w:val="1"/>
        <w:rPr>
          <w:rFonts w:eastAsia="Times New Roman"/>
          <w:lang w:eastAsia="ru-RU"/>
        </w:rPr>
      </w:pPr>
      <w:r w:rsidRPr="00C42B72">
        <w:rPr>
          <w:rFonts w:eastAsia="Times New Roman"/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C37B3" wp14:editId="3551C863">
                <wp:simplePos x="0" y="0"/>
                <wp:positionH relativeFrom="column">
                  <wp:posOffset>-38100</wp:posOffset>
                </wp:positionH>
                <wp:positionV relativeFrom="paragraph">
                  <wp:posOffset>-28574</wp:posOffset>
                </wp:positionV>
                <wp:extent cx="3188335" cy="1143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833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548B" w:rsidRPr="00954505" w:rsidRDefault="0061548B" w:rsidP="0061548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61548B" w:rsidRPr="00954505" w:rsidRDefault="0061548B" w:rsidP="0061548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61548B" w:rsidRPr="00954505" w:rsidRDefault="0061548B" w:rsidP="0061548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61548B" w:rsidRPr="00954505" w:rsidRDefault="0061548B" w:rsidP="0061548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61548B" w:rsidRPr="00954505" w:rsidRDefault="0061548B" w:rsidP="0061548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«____»________________201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61548B" w:rsidRDefault="0061548B" w:rsidP="00615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pt;margin-top:-2.25pt;width:251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" fillcolor="window" stroked="f" strokeweight=".5pt">
                <v:path arrowok="t"/>
                <v:textbox>
                  <w:txbxContent>
                    <w:p w:rsidR="0061548B" w:rsidRPr="00954505" w:rsidRDefault="0061548B" w:rsidP="0061548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61548B" w:rsidRPr="00954505" w:rsidRDefault="0061548B" w:rsidP="0061548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61548B" w:rsidRPr="00954505" w:rsidRDefault="0061548B" w:rsidP="0061548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61548B" w:rsidRPr="00954505" w:rsidRDefault="0061548B" w:rsidP="0061548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61548B" w:rsidRPr="00954505" w:rsidRDefault="0061548B" w:rsidP="0061548B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«____»________________201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61548B" w:rsidRDefault="0061548B" w:rsidP="0061548B"/>
                  </w:txbxContent>
                </v:textbox>
              </v:shape>
            </w:pict>
          </mc:Fallback>
        </mc:AlternateContent>
      </w:r>
      <w:r w:rsidRPr="00560274">
        <w:rPr>
          <w:rFonts w:eastAsia="Times New Roman"/>
          <w:lang w:eastAsia="ru-RU"/>
        </w:rPr>
        <w:t>«УТВЕРЖДАЮ»</w:t>
      </w:r>
    </w:p>
    <w:p w:rsidR="0061548B" w:rsidRPr="00560274" w:rsidRDefault="0061548B" w:rsidP="0061548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:rsidR="0061548B" w:rsidRPr="00560274" w:rsidRDefault="0061548B" w:rsidP="0061548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29.08.201</w:t>
      </w:r>
      <w:r>
        <w:rPr>
          <w:rFonts w:ascii="Times New Roman" w:eastAsia="Times New Roman" w:hAnsi="Times New Roman"/>
          <w:bCs/>
          <w:color w:val="1C1C1C"/>
          <w:lang w:eastAsia="ru-RU"/>
        </w:rPr>
        <w:t>9</w:t>
      </w:r>
      <w:r w:rsidRPr="00560274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61548B" w:rsidRPr="00560274" w:rsidRDefault="0061548B" w:rsidP="0061548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61548B" w:rsidRPr="00560274" w:rsidRDefault="0061548B" w:rsidP="0061548B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560274">
        <w:rPr>
          <w:rFonts w:ascii="Times New Roman" w:hAnsi="Times New Roman"/>
          <w:bCs/>
          <w:color w:val="1C1C1C"/>
        </w:rPr>
        <w:t>от 29.08.201</w:t>
      </w:r>
      <w:r>
        <w:rPr>
          <w:rFonts w:ascii="Times New Roman" w:hAnsi="Times New Roman"/>
          <w:bCs/>
          <w:color w:val="1C1C1C"/>
        </w:rPr>
        <w:t>9</w:t>
      </w:r>
      <w:r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61548B" w:rsidRDefault="0061548B" w:rsidP="0061548B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61548B" w:rsidRDefault="0061548B" w:rsidP="0061548B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61548B" w:rsidRPr="00D56934" w:rsidRDefault="0061548B" w:rsidP="0061548B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61548B" w:rsidRPr="00D56934" w:rsidRDefault="0061548B" w:rsidP="0061548B">
      <w:pPr>
        <w:jc w:val="center"/>
        <w:rPr>
          <w:rFonts w:ascii="Times New Roman" w:hAnsi="Times New Roman"/>
          <w:sz w:val="28"/>
          <w:szCs w:val="28"/>
        </w:rPr>
      </w:pPr>
      <w:r w:rsidRPr="00D56934">
        <w:rPr>
          <w:rFonts w:ascii="Times New Roman" w:hAnsi="Times New Roman"/>
          <w:b/>
          <w:sz w:val="32"/>
          <w:szCs w:val="32"/>
        </w:rPr>
        <w:t xml:space="preserve"> </w:t>
      </w:r>
      <w:r w:rsidRPr="00D56934">
        <w:rPr>
          <w:rFonts w:ascii="Times New Roman" w:hAnsi="Times New Roman"/>
          <w:b/>
          <w:sz w:val="28"/>
          <w:szCs w:val="28"/>
        </w:rPr>
        <w:t xml:space="preserve">занятий преподавателей отделения </w:t>
      </w:r>
      <w:r w:rsidR="00D90B5B">
        <w:rPr>
          <w:rFonts w:ascii="Times New Roman" w:hAnsi="Times New Roman"/>
          <w:b/>
          <w:sz w:val="28"/>
          <w:szCs w:val="28"/>
        </w:rPr>
        <w:t>«Уникум»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6096"/>
      </w:tblGrid>
      <w:tr w:rsidR="00C56CAD" w:rsidRPr="00B559C3" w:rsidTr="003C28E7">
        <w:tc>
          <w:tcPr>
            <w:tcW w:w="1101" w:type="dxa"/>
            <w:tcBorders>
              <w:bottom w:val="single" w:sz="4" w:space="0" w:color="auto"/>
            </w:tcBorders>
          </w:tcPr>
          <w:p w:rsidR="00C56CAD" w:rsidRPr="00B559C3" w:rsidRDefault="00C56CAD" w:rsidP="001C7E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C56CAD" w:rsidRPr="00B559C3" w:rsidRDefault="00C56CAD" w:rsidP="001C7E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56CAD" w:rsidRPr="00B559C3" w:rsidRDefault="00C56CAD" w:rsidP="001C7E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096" w:type="dxa"/>
          </w:tcPr>
          <w:p w:rsidR="00C56CAD" w:rsidRPr="00B559C3" w:rsidRDefault="0029492A" w:rsidP="001C7E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Ментальная арифметика</w:t>
            </w:r>
          </w:p>
        </w:tc>
      </w:tr>
      <w:tr w:rsidR="0029492A" w:rsidRPr="00B559C3" w:rsidTr="003C28E7">
        <w:trPr>
          <w:trHeight w:val="148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9492A" w:rsidRPr="00B559C3" w:rsidRDefault="0029492A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59C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9492A" w:rsidRPr="00B559C3" w:rsidRDefault="0029492A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B559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9492A" w:rsidRPr="00B559C3" w:rsidRDefault="0029492A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9492A" w:rsidRPr="00C66DEF" w:rsidRDefault="0029492A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29492A" w:rsidRDefault="0029492A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2BF">
              <w:rPr>
                <w:rFonts w:ascii="Times New Roman" w:hAnsi="Times New Roman"/>
                <w:b/>
                <w:i/>
                <w:sz w:val="24"/>
                <w:szCs w:val="24"/>
              </w:rPr>
              <w:t>Вторник 11.00-12.30</w:t>
            </w:r>
            <w:r w:rsidR="003C28E7">
              <w:rPr>
                <w:rFonts w:ascii="Times New Roman" w:hAnsi="Times New Roman"/>
                <w:i/>
                <w:sz w:val="24"/>
                <w:szCs w:val="24"/>
              </w:rPr>
              <w:t xml:space="preserve"> (каб.15)</w:t>
            </w:r>
          </w:p>
          <w:p w:rsidR="003C28E7" w:rsidRDefault="003C28E7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2BF">
              <w:rPr>
                <w:rFonts w:ascii="Times New Roman" w:hAnsi="Times New Roman"/>
                <w:b/>
                <w:i/>
                <w:sz w:val="24"/>
                <w:szCs w:val="24"/>
              </w:rPr>
              <w:t>Пятница11.00-12.30</w:t>
            </w:r>
            <w:r w:rsidR="00A932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(каб.15)</w:t>
            </w:r>
          </w:p>
          <w:p w:rsidR="003C28E7" w:rsidRPr="00C56CAD" w:rsidRDefault="003C28E7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Наталья Вячеславовна</w:t>
            </w:r>
          </w:p>
        </w:tc>
      </w:tr>
      <w:tr w:rsidR="0029492A" w:rsidRPr="00B559C3" w:rsidTr="0029492A">
        <w:trPr>
          <w:trHeight w:val="1483"/>
        </w:trPr>
        <w:tc>
          <w:tcPr>
            <w:tcW w:w="1101" w:type="dxa"/>
            <w:vMerge/>
          </w:tcPr>
          <w:p w:rsidR="0029492A" w:rsidRPr="00B559C3" w:rsidRDefault="0029492A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9492A" w:rsidRPr="00C66DEF" w:rsidRDefault="0029492A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3C28E7" w:rsidRDefault="003C28E7" w:rsidP="003C28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2BF">
              <w:rPr>
                <w:rFonts w:ascii="Times New Roman" w:hAnsi="Times New Roman"/>
                <w:b/>
                <w:i/>
                <w:sz w:val="24"/>
                <w:szCs w:val="24"/>
              </w:rPr>
              <w:t>Вторник 16.00-17.30</w:t>
            </w:r>
            <w:r w:rsidR="00A932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(каб.15)</w:t>
            </w:r>
          </w:p>
          <w:p w:rsidR="003C28E7" w:rsidRDefault="003C28E7" w:rsidP="003C28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2BF">
              <w:rPr>
                <w:rFonts w:ascii="Times New Roman" w:hAnsi="Times New Roman"/>
                <w:b/>
                <w:i/>
                <w:sz w:val="24"/>
                <w:szCs w:val="24"/>
              </w:rPr>
              <w:t>Пятница 16.00-17.30</w:t>
            </w:r>
            <w:r w:rsidR="00A932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(каб.15)</w:t>
            </w:r>
          </w:p>
          <w:p w:rsidR="0029492A" w:rsidRPr="00C56CAD" w:rsidRDefault="003C28E7" w:rsidP="003C28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Наталья Вячеславовна</w:t>
            </w:r>
          </w:p>
        </w:tc>
      </w:tr>
      <w:tr w:rsidR="0029492A" w:rsidRPr="00B559C3" w:rsidTr="003C28E7">
        <w:trPr>
          <w:trHeight w:val="1483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9492A" w:rsidRPr="00B559C3" w:rsidRDefault="0029492A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9492A" w:rsidRPr="00C66DEF" w:rsidRDefault="0029492A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6" w:type="dxa"/>
          </w:tcPr>
          <w:p w:rsidR="0029492A" w:rsidRPr="003C28E7" w:rsidRDefault="003C28E7" w:rsidP="0061548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32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 13.15-14.45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(каб.15)</w:t>
            </w:r>
          </w:p>
          <w:p w:rsidR="003C28E7" w:rsidRDefault="003C28E7" w:rsidP="0061548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32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 13.15-14.45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(каб.15)</w:t>
            </w:r>
          </w:p>
          <w:p w:rsidR="003C28E7" w:rsidRPr="00C56CAD" w:rsidRDefault="003C28E7" w:rsidP="003C28E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Татьяна </w:t>
            </w:r>
            <w:r w:rsidR="001609D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9492A" w:rsidRPr="00B559C3" w:rsidTr="003C28E7">
        <w:trPr>
          <w:trHeight w:val="945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9492A" w:rsidRPr="001609D1" w:rsidRDefault="001609D1" w:rsidP="001C7E6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09D1">
              <w:rPr>
                <w:rFonts w:ascii="Times New Roman" w:hAnsi="Times New Roman"/>
                <w:b/>
                <w:sz w:val="32"/>
                <w:szCs w:val="32"/>
              </w:rPr>
              <w:t xml:space="preserve">2 год </w:t>
            </w:r>
            <w:proofErr w:type="spellStart"/>
            <w:r w:rsidRPr="001609D1">
              <w:rPr>
                <w:rFonts w:ascii="Times New Roman" w:hAnsi="Times New Roman"/>
                <w:b/>
                <w:sz w:val="32"/>
                <w:szCs w:val="32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  <w:vAlign w:val="center"/>
          </w:tcPr>
          <w:p w:rsidR="0029492A" w:rsidRPr="00C66DEF" w:rsidRDefault="001609D1" w:rsidP="001C7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:rsidR="0029492A" w:rsidRPr="00A932BF" w:rsidRDefault="001609D1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32BF">
              <w:rPr>
                <w:rFonts w:ascii="Times New Roman" w:hAnsi="Times New Roman"/>
                <w:b/>
                <w:i/>
                <w:sz w:val="24"/>
                <w:szCs w:val="24"/>
              </w:rPr>
              <w:t>Вторник 14.00-15.30</w:t>
            </w:r>
            <w:r w:rsidR="00A932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932BF">
              <w:rPr>
                <w:rFonts w:ascii="Times New Roman" w:hAnsi="Times New Roman"/>
                <w:i/>
                <w:sz w:val="24"/>
                <w:szCs w:val="24"/>
              </w:rPr>
              <w:t>(каб15)</w:t>
            </w:r>
          </w:p>
          <w:p w:rsidR="001609D1" w:rsidRPr="00A932BF" w:rsidRDefault="001609D1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2BF">
              <w:rPr>
                <w:rFonts w:ascii="Times New Roman" w:hAnsi="Times New Roman"/>
                <w:b/>
                <w:i/>
                <w:sz w:val="24"/>
                <w:szCs w:val="24"/>
              </w:rPr>
              <w:t>Пятница 14.00-15.30</w:t>
            </w:r>
            <w:r w:rsidR="00A932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>каб</w:t>
            </w:r>
            <w:proofErr w:type="spellEnd"/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 xml:space="preserve"> 15)</w:t>
            </w:r>
          </w:p>
          <w:p w:rsidR="001609D1" w:rsidRPr="00C56CAD" w:rsidRDefault="001609D1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Наталья Вячеславовна</w:t>
            </w:r>
          </w:p>
        </w:tc>
      </w:tr>
      <w:tr w:rsidR="0029492A" w:rsidRPr="00B559C3" w:rsidTr="0029492A">
        <w:trPr>
          <w:trHeight w:val="945"/>
        </w:trPr>
        <w:tc>
          <w:tcPr>
            <w:tcW w:w="1101" w:type="dxa"/>
            <w:vMerge/>
            <w:vAlign w:val="center"/>
          </w:tcPr>
          <w:p w:rsidR="0029492A" w:rsidRPr="00B559C3" w:rsidRDefault="0029492A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9492A" w:rsidRPr="00C66DEF" w:rsidRDefault="001609D1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6" w:type="dxa"/>
          </w:tcPr>
          <w:p w:rsidR="0029492A" w:rsidRPr="00A932BF" w:rsidRDefault="001609D1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2BF">
              <w:rPr>
                <w:rFonts w:ascii="Times New Roman" w:hAnsi="Times New Roman"/>
                <w:b/>
                <w:i/>
                <w:sz w:val="24"/>
                <w:szCs w:val="24"/>
              </w:rPr>
              <w:t>Вторник 9.00-10.30</w:t>
            </w:r>
            <w:r w:rsidR="00A932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>(каб15)</w:t>
            </w:r>
          </w:p>
          <w:p w:rsidR="001609D1" w:rsidRPr="00A932BF" w:rsidRDefault="001609D1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2BF">
              <w:rPr>
                <w:rFonts w:ascii="Times New Roman" w:hAnsi="Times New Roman"/>
                <w:b/>
                <w:i/>
                <w:sz w:val="24"/>
                <w:szCs w:val="24"/>
              </w:rPr>
              <w:t>Пятница 9.00-10.30</w:t>
            </w:r>
            <w:r w:rsidR="00A932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>(каб15)</w:t>
            </w:r>
          </w:p>
          <w:p w:rsidR="001609D1" w:rsidRPr="00C56CAD" w:rsidRDefault="001609D1" w:rsidP="001C7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Рышкова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Наталья Вячеславовна</w:t>
            </w:r>
          </w:p>
        </w:tc>
      </w:tr>
      <w:tr w:rsidR="0029492A" w:rsidRPr="00B559C3" w:rsidTr="0029492A">
        <w:trPr>
          <w:trHeight w:val="1151"/>
        </w:trPr>
        <w:tc>
          <w:tcPr>
            <w:tcW w:w="1101" w:type="dxa"/>
            <w:vMerge/>
            <w:vAlign w:val="center"/>
          </w:tcPr>
          <w:p w:rsidR="0029492A" w:rsidRPr="00B559C3" w:rsidRDefault="0029492A" w:rsidP="001C7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9492A" w:rsidRPr="00C66DEF" w:rsidRDefault="001609D1" w:rsidP="001C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:rsidR="001609D1" w:rsidRDefault="001609D1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 15.00-16.30</w:t>
            </w:r>
            <w:r w:rsidR="00A932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>(каб15)</w:t>
            </w:r>
          </w:p>
          <w:p w:rsidR="0029492A" w:rsidRDefault="001609D1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четверг15.00-16.30</w:t>
            </w:r>
            <w:r w:rsidR="00A932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>(каб15)</w:t>
            </w:r>
          </w:p>
          <w:p w:rsidR="001609D1" w:rsidRPr="00A932BF" w:rsidRDefault="001609D1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32B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Одинцова Ираида Витальевна</w:t>
            </w:r>
          </w:p>
        </w:tc>
      </w:tr>
      <w:tr w:rsidR="00C56CAD" w:rsidRPr="00B559C3" w:rsidTr="0029492A">
        <w:trPr>
          <w:trHeight w:val="1151"/>
        </w:trPr>
        <w:tc>
          <w:tcPr>
            <w:tcW w:w="1101" w:type="dxa"/>
            <w:vAlign w:val="center"/>
          </w:tcPr>
          <w:p w:rsidR="00C56CAD" w:rsidRPr="00B559C3" w:rsidRDefault="00C56CAD" w:rsidP="009A0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6CAD" w:rsidRPr="00C66DEF" w:rsidRDefault="001609D1" w:rsidP="001C7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:rsidR="001464C1" w:rsidRDefault="001464C1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609D1" w:rsidRDefault="001609D1" w:rsidP="001609D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 16.45-18.15</w:t>
            </w:r>
            <w:r w:rsidR="00A932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>(каб15)</w:t>
            </w:r>
            <w:r w:rsidR="00A932BF" w:rsidRPr="00A932B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609D1" w:rsidRDefault="001609D1" w:rsidP="001609D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 16.45-18.15</w:t>
            </w:r>
            <w:r w:rsidR="00A932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>(каб15)</w:t>
            </w:r>
          </w:p>
          <w:p w:rsidR="001609D1" w:rsidRPr="00A932BF" w:rsidRDefault="001609D1" w:rsidP="001609D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32B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Одинцова Ираида Витальевна</w:t>
            </w:r>
          </w:p>
          <w:p w:rsidR="001609D1" w:rsidRDefault="001609D1" w:rsidP="001609D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609D1" w:rsidRPr="00E5109A" w:rsidRDefault="001609D1" w:rsidP="001609D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609D1" w:rsidRPr="00B559C3" w:rsidTr="0029492A">
        <w:trPr>
          <w:trHeight w:val="1151"/>
        </w:trPr>
        <w:tc>
          <w:tcPr>
            <w:tcW w:w="1101" w:type="dxa"/>
            <w:vAlign w:val="center"/>
          </w:tcPr>
          <w:p w:rsidR="001609D1" w:rsidRPr="00B559C3" w:rsidRDefault="001609D1" w:rsidP="009A0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09D1" w:rsidRPr="00C66DEF" w:rsidRDefault="001609D1" w:rsidP="001C7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:rsidR="001609D1" w:rsidRDefault="001609D1" w:rsidP="001609D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  18.30 – 20.00</w:t>
            </w:r>
            <w:r w:rsidR="00A932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>(каб15)</w:t>
            </w:r>
          </w:p>
          <w:p w:rsidR="001609D1" w:rsidRDefault="001609D1" w:rsidP="001609D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 18.30 – 20.00</w:t>
            </w:r>
            <w:r w:rsidR="00A932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>(каб15)</w:t>
            </w:r>
          </w:p>
          <w:p w:rsidR="001609D1" w:rsidRPr="00A932BF" w:rsidRDefault="001609D1" w:rsidP="001609D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932B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Одинцова Ираида Витальевна</w:t>
            </w:r>
          </w:p>
        </w:tc>
      </w:tr>
      <w:tr w:rsidR="001609D1" w:rsidRPr="00B559C3" w:rsidTr="0029492A">
        <w:trPr>
          <w:trHeight w:val="1151"/>
        </w:trPr>
        <w:tc>
          <w:tcPr>
            <w:tcW w:w="1101" w:type="dxa"/>
            <w:vAlign w:val="center"/>
          </w:tcPr>
          <w:p w:rsidR="001609D1" w:rsidRPr="00A932BF" w:rsidRDefault="00613D01" w:rsidP="009A09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2BF">
              <w:rPr>
                <w:rFonts w:ascii="Times New Roman" w:hAnsi="Times New Roman"/>
                <w:b/>
                <w:sz w:val="24"/>
                <w:szCs w:val="24"/>
              </w:rPr>
              <w:t>1год 2-я ступень</w:t>
            </w:r>
          </w:p>
        </w:tc>
        <w:tc>
          <w:tcPr>
            <w:tcW w:w="1275" w:type="dxa"/>
            <w:vAlign w:val="center"/>
          </w:tcPr>
          <w:p w:rsidR="001609D1" w:rsidRPr="00C66DEF" w:rsidRDefault="00613D01" w:rsidP="001C7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 </w:t>
            </w:r>
          </w:p>
        </w:tc>
        <w:tc>
          <w:tcPr>
            <w:tcW w:w="6096" w:type="dxa"/>
          </w:tcPr>
          <w:p w:rsidR="001609D1" w:rsidRDefault="00613D01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  <w:r w:rsidR="00A932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16.30-18.00 </w:t>
            </w:r>
            <w:r w:rsidR="00A932BF" w:rsidRPr="00A932BF">
              <w:rPr>
                <w:rFonts w:ascii="Times New Roman" w:hAnsi="Times New Roman"/>
                <w:i/>
                <w:sz w:val="24"/>
                <w:szCs w:val="24"/>
              </w:rPr>
              <w:t>(каб15)</w:t>
            </w:r>
          </w:p>
          <w:p w:rsidR="00613D01" w:rsidRDefault="00613D01" w:rsidP="001C7E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Бовкун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</w:tr>
    </w:tbl>
    <w:p w:rsidR="0061548B" w:rsidRDefault="0061548B" w:rsidP="006154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548B" w:rsidRPr="00C51B2B" w:rsidRDefault="0061548B" w:rsidP="006154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</w:pPr>
      <w:bookmarkStart w:id="0" w:name="_GoBack"/>
      <w:bookmarkEnd w:id="0"/>
    </w:p>
    <w:p w:rsidR="0061548B" w:rsidRDefault="0061548B" w:rsidP="006154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548B" w:rsidRPr="00364DA2" w:rsidRDefault="0061548B" w:rsidP="006154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548B" w:rsidRPr="00364DA2" w:rsidRDefault="0061548B" w:rsidP="006154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Зав. отделением                                                                                             </w:t>
      </w:r>
      <w:r w:rsidR="0029492A">
        <w:rPr>
          <w:rFonts w:ascii="Times New Roman" w:eastAsia="Times New Roman" w:hAnsi="Times New Roman"/>
          <w:bCs/>
          <w:sz w:val="28"/>
          <w:szCs w:val="28"/>
          <w:lang w:eastAsia="ru-RU"/>
        </w:rPr>
        <w:t>Е. С. Самусь</w:t>
      </w:r>
    </w:p>
    <w:p w:rsidR="0061548B" w:rsidRPr="00364DA2" w:rsidRDefault="0061548B" w:rsidP="006154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61548B" w:rsidRPr="00364DA2" w:rsidRDefault="0061548B" w:rsidP="0061548B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Зам. директора по УМР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Бумагина</w:t>
      </w:r>
      <w:proofErr w:type="spellEnd"/>
    </w:p>
    <w:p w:rsidR="0061548B" w:rsidRPr="00364DA2" w:rsidRDefault="0061548B" w:rsidP="0061548B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7F16" w:rsidRDefault="009F7F16"/>
    <w:sectPr w:rsidR="009F7F16" w:rsidSect="00E12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8B"/>
    <w:rsid w:val="001464C1"/>
    <w:rsid w:val="001609D1"/>
    <w:rsid w:val="0029492A"/>
    <w:rsid w:val="003C28E7"/>
    <w:rsid w:val="004B0122"/>
    <w:rsid w:val="00613D01"/>
    <w:rsid w:val="0061548B"/>
    <w:rsid w:val="0095381C"/>
    <w:rsid w:val="009F7F16"/>
    <w:rsid w:val="00A932BF"/>
    <w:rsid w:val="00AF56CE"/>
    <w:rsid w:val="00C1119C"/>
    <w:rsid w:val="00C44724"/>
    <w:rsid w:val="00C56CAD"/>
    <w:rsid w:val="00D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2</cp:revision>
  <dcterms:created xsi:type="dcterms:W3CDTF">2019-08-28T07:17:00Z</dcterms:created>
  <dcterms:modified xsi:type="dcterms:W3CDTF">2019-08-28T07:17:00Z</dcterms:modified>
</cp:coreProperties>
</file>