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C42B72">
        <w:rPr>
          <w:rFonts w:ascii="Times New Roman" w:eastAsia="Times New Roman" w:hAnsi="Times New Roman"/>
          <w:bCs/>
          <w:noProof/>
          <w:sz w:val="28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DE5C" wp14:editId="61584391">
                <wp:simplePos x="0" y="0"/>
                <wp:positionH relativeFrom="column">
                  <wp:posOffset>152400</wp:posOffset>
                </wp:positionH>
                <wp:positionV relativeFrom="paragraph">
                  <wp:posOffset>36830</wp:posOffset>
                </wp:positionV>
                <wp:extent cx="2997835" cy="1076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B33901" w:rsidRPr="00954505" w:rsidRDefault="00B33901" w:rsidP="00B3390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B33901" w:rsidRPr="00954505" w:rsidRDefault="00B33901" w:rsidP="00B3390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 w:rsidR="00E10FF7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B33901" w:rsidRDefault="00B33901" w:rsidP="00B33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DE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2.9pt;width:236.0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" fillcolor="window" stroked="f" strokeweight=".5pt">
                <v:path arrowok="t"/>
                <v:textbox>
                  <w:txbxContent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B33901" w:rsidRPr="00954505" w:rsidRDefault="00B33901" w:rsidP="00B3390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B33901" w:rsidRPr="00954505" w:rsidRDefault="00B33901" w:rsidP="00B33901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«____»________________201</w:t>
                      </w:r>
                      <w:r w:rsidR="00E10FF7"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B33901" w:rsidRDefault="00B33901" w:rsidP="00B33901"/>
                  </w:txbxContent>
                </v:textbox>
              </v:shape>
            </w:pict>
          </mc:Fallback>
        </mc:AlternateContent>
      </w:r>
      <w:r w:rsidRPr="00560274">
        <w:rPr>
          <w:rFonts w:ascii="Times New Roman" w:eastAsia="Times New Roman" w:hAnsi="Times New Roman"/>
          <w:bCs/>
          <w:color w:val="1C1C1C"/>
          <w:lang w:eastAsia="ru-RU"/>
        </w:rPr>
        <w:t>«УТВЕРЖДАЮ»</w:t>
      </w:r>
    </w:p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Директор МЭЦ______</w:t>
      </w:r>
      <w:proofErr w:type="spellStart"/>
      <w:r w:rsidRPr="00560274">
        <w:rPr>
          <w:rFonts w:ascii="Times New Roman" w:eastAsia="Times New Roman" w:hAnsi="Times New Roman"/>
          <w:bCs/>
          <w:color w:val="1C1C1C"/>
          <w:lang w:eastAsia="ru-RU"/>
        </w:rPr>
        <w:t>М.А.Амбарцумян</w:t>
      </w:r>
      <w:proofErr w:type="spellEnd"/>
    </w:p>
    <w:p w:rsidR="00B33901" w:rsidRPr="00560274" w:rsidRDefault="00E10FF7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>
        <w:rPr>
          <w:rFonts w:ascii="Times New Roman" w:eastAsia="Times New Roman" w:hAnsi="Times New Roman"/>
          <w:bCs/>
          <w:color w:val="1C1C1C"/>
          <w:lang w:eastAsia="ru-RU"/>
        </w:rPr>
        <w:t>29.08.2019</w:t>
      </w:r>
      <w:r w:rsidR="00B33901" w:rsidRPr="00560274">
        <w:rPr>
          <w:rFonts w:ascii="Times New Roman" w:eastAsia="Times New Roman" w:hAnsi="Times New Roman"/>
          <w:bCs/>
          <w:color w:val="1C1C1C"/>
          <w:lang w:eastAsia="ru-RU"/>
        </w:rPr>
        <w:t xml:space="preserve"> г.</w:t>
      </w:r>
    </w:p>
    <w:p w:rsidR="00B33901" w:rsidRPr="00560274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1C1C1C"/>
          <w:lang w:eastAsia="ru-RU"/>
        </w:rPr>
      </w:pPr>
      <w:r w:rsidRPr="00560274">
        <w:rPr>
          <w:rFonts w:ascii="Times New Roman" w:eastAsia="Times New Roman" w:hAnsi="Times New Roman"/>
          <w:bCs/>
          <w:color w:val="1C1C1C"/>
          <w:lang w:eastAsia="ru-RU"/>
        </w:rPr>
        <w:t>Протокол Совета МЭЦ</w:t>
      </w:r>
    </w:p>
    <w:p w:rsidR="00B33901" w:rsidRPr="00560274" w:rsidRDefault="00E10FF7" w:rsidP="00B33901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>
        <w:rPr>
          <w:rFonts w:ascii="Times New Roman" w:hAnsi="Times New Roman"/>
          <w:bCs/>
          <w:color w:val="1C1C1C"/>
        </w:rPr>
        <w:t>от 29.08.2019</w:t>
      </w:r>
      <w:r w:rsidR="00B33901" w:rsidRPr="00560274">
        <w:rPr>
          <w:rFonts w:ascii="Times New Roman" w:hAnsi="Times New Roman"/>
          <w:bCs/>
          <w:color w:val="1C1C1C"/>
        </w:rPr>
        <w:t xml:space="preserve"> г. № 1                                        </w:t>
      </w:r>
    </w:p>
    <w:p w:rsidR="00EE6A9B" w:rsidRDefault="00EE6A9B"/>
    <w:p w:rsidR="00B33901" w:rsidRDefault="00B33901"/>
    <w:p w:rsidR="002059C3" w:rsidRDefault="002059C3" w:rsidP="00B33901">
      <w:pPr>
        <w:spacing w:line="240" w:lineRule="auto"/>
        <w:jc w:val="center"/>
        <w:rPr>
          <w:rFonts w:ascii="Times New Roman" w:hAnsi="Times New Roman"/>
          <w:b/>
          <w:bCs/>
          <w:color w:val="1C1C1C"/>
          <w:sz w:val="32"/>
          <w:szCs w:val="32"/>
        </w:rPr>
      </w:pPr>
    </w:p>
    <w:p w:rsidR="00B33901" w:rsidRPr="00D56934" w:rsidRDefault="00B33901" w:rsidP="00B33901">
      <w:pPr>
        <w:spacing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D56934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B33901" w:rsidRPr="00A23844" w:rsidRDefault="00B33901" w:rsidP="00B33901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1C1C1C"/>
          <w:sz w:val="32"/>
          <w:szCs w:val="32"/>
          <w:lang w:eastAsia="ru-RU"/>
        </w:rPr>
      </w:pPr>
      <w:r w:rsidRPr="00A23844">
        <w:rPr>
          <w:rFonts w:ascii="Times New Roman" w:eastAsia="Times New Roman" w:hAnsi="Times New Roman"/>
          <w:b/>
          <w:bCs/>
          <w:color w:val="1C1C1C"/>
          <w:sz w:val="32"/>
          <w:szCs w:val="32"/>
          <w:lang w:eastAsia="ru-RU"/>
        </w:rPr>
        <w:t>Школа мастеров</w:t>
      </w:r>
    </w:p>
    <w:p w:rsidR="00B33901" w:rsidRPr="001610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C1C1C"/>
          <w:sz w:val="28"/>
          <w:szCs w:val="28"/>
          <w:lang w:eastAsia="ru-RU"/>
        </w:rPr>
      </w:pPr>
    </w:p>
    <w:tbl>
      <w:tblPr>
        <w:tblW w:w="89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  <w:gridCol w:w="3941"/>
      </w:tblGrid>
      <w:tr w:rsidR="00B33901" w:rsidRPr="001610A2" w:rsidTr="00B33901">
        <w:tc>
          <w:tcPr>
            <w:tcW w:w="2126" w:type="dxa"/>
          </w:tcPr>
          <w:p w:rsidR="00B33901" w:rsidRPr="001610A2" w:rsidRDefault="00B33901" w:rsidP="003C22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0A2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835" w:type="dxa"/>
          </w:tcPr>
          <w:p w:rsidR="00B33901" w:rsidRPr="001610A2" w:rsidRDefault="00B33901" w:rsidP="003C2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941" w:type="dxa"/>
          </w:tcPr>
          <w:p w:rsidR="00B33901" w:rsidRPr="001610A2" w:rsidRDefault="00B33901" w:rsidP="003C2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</w:pPr>
            <w:r w:rsidRPr="001610A2">
              <w:rPr>
                <w:rFonts w:ascii="Times New Roman" w:eastAsia="Times New Roman" w:hAnsi="Times New Roman"/>
                <w:b/>
                <w:bCs/>
                <w:color w:val="1C1C1C"/>
                <w:sz w:val="28"/>
                <w:szCs w:val="28"/>
                <w:lang w:eastAsia="ru-RU"/>
              </w:rPr>
              <w:t>Школа мастеров</w:t>
            </w:r>
          </w:p>
        </w:tc>
      </w:tr>
      <w:tr w:rsidR="00B33901" w:rsidRPr="001610A2" w:rsidTr="00B33901">
        <w:tc>
          <w:tcPr>
            <w:tcW w:w="2126" w:type="dxa"/>
            <w:vAlign w:val="center"/>
          </w:tcPr>
          <w:p w:rsidR="00B33901" w:rsidRPr="001610A2" w:rsidRDefault="00E10FF7" w:rsidP="003C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3901" w:rsidRPr="001610A2" w:rsidRDefault="00E10FF7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C269E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B33901" w:rsidRDefault="00B33901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610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  <w:p w:rsidR="00E10FF7" w:rsidRPr="001610A2" w:rsidRDefault="00E10FF7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Четверг</w:t>
            </w:r>
          </w:p>
          <w:p w:rsidR="00B33901" w:rsidRPr="001610A2" w:rsidRDefault="00B33901" w:rsidP="003C2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0A2">
              <w:rPr>
                <w:rFonts w:ascii="Times New Roman" w:hAnsi="Times New Roman"/>
                <w:bCs/>
                <w:iCs/>
                <w:sz w:val="24"/>
                <w:szCs w:val="24"/>
              </w:rPr>
              <w:t>(каб.52, корп.1)</w:t>
            </w:r>
          </w:p>
          <w:p w:rsidR="00B33901" w:rsidRPr="001610A2" w:rsidRDefault="00E10FF7" w:rsidP="003C22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14.00-14.40</w:t>
            </w:r>
          </w:p>
          <w:p w:rsidR="00B33901" w:rsidRPr="001610A2" w:rsidRDefault="00E10FF7" w:rsidP="003C22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14.45-15.25</w:t>
            </w:r>
          </w:p>
          <w:p w:rsidR="00B33901" w:rsidRPr="000C7BA9" w:rsidRDefault="000C7BA9" w:rsidP="003C2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</w:pPr>
            <w:r w:rsidRPr="000C7BA9"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Ткаченко Екатер</w:t>
            </w:r>
            <w:r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и</w:t>
            </w:r>
            <w:r w:rsidRPr="000C7BA9"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на Александровна</w:t>
            </w:r>
          </w:p>
        </w:tc>
      </w:tr>
      <w:tr w:rsidR="00B33901" w:rsidRPr="001610A2" w:rsidTr="00B33901">
        <w:tc>
          <w:tcPr>
            <w:tcW w:w="2126" w:type="dxa"/>
            <w:vAlign w:val="center"/>
          </w:tcPr>
          <w:p w:rsidR="00B33901" w:rsidRPr="001610A2" w:rsidRDefault="00E10FF7" w:rsidP="003C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33901" w:rsidRPr="001610A2" w:rsidRDefault="00E10FF7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="00C269E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B33901" w:rsidRDefault="00B33901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610A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Вторник</w:t>
            </w:r>
          </w:p>
          <w:p w:rsidR="00E10FF7" w:rsidRPr="001610A2" w:rsidRDefault="00E10FF7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Пятница</w:t>
            </w:r>
          </w:p>
          <w:p w:rsidR="00B33901" w:rsidRPr="001610A2" w:rsidRDefault="00B33901" w:rsidP="003C2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10A2">
              <w:rPr>
                <w:rFonts w:ascii="Times New Roman" w:hAnsi="Times New Roman"/>
                <w:bCs/>
                <w:iCs/>
                <w:sz w:val="24"/>
                <w:szCs w:val="24"/>
              </w:rPr>
              <w:t>(каб.52, корп.1)</w:t>
            </w:r>
          </w:p>
          <w:p w:rsidR="00B33901" w:rsidRPr="001610A2" w:rsidRDefault="00E10FF7" w:rsidP="003C22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14.00-14.40</w:t>
            </w:r>
          </w:p>
          <w:p w:rsidR="00B33901" w:rsidRPr="001610A2" w:rsidRDefault="00E10FF7" w:rsidP="003C22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14.45-15.25</w:t>
            </w:r>
          </w:p>
          <w:p w:rsidR="00B33901" w:rsidRPr="001610A2" w:rsidRDefault="000C7BA9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C7BA9"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Ткаченко Екатер</w:t>
            </w:r>
            <w:r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и</w:t>
            </w:r>
            <w:r w:rsidRPr="000C7BA9">
              <w:rPr>
                <w:rFonts w:ascii="Times New Roman" w:eastAsia="Times New Roman" w:hAnsi="Times New Roman"/>
                <w:bCs/>
                <w:i/>
                <w:color w:val="1C1C1C"/>
                <w:sz w:val="24"/>
                <w:szCs w:val="24"/>
                <w:lang w:eastAsia="ru-RU"/>
              </w:rPr>
              <w:t>на Александровна</w:t>
            </w:r>
          </w:p>
        </w:tc>
      </w:tr>
      <w:tr w:rsidR="00C269E4" w:rsidRPr="001610A2" w:rsidTr="00B33901">
        <w:tc>
          <w:tcPr>
            <w:tcW w:w="2126" w:type="dxa"/>
            <w:vAlign w:val="center"/>
          </w:tcPr>
          <w:p w:rsidR="00C269E4" w:rsidRDefault="00C269E4" w:rsidP="003C22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269E4" w:rsidRDefault="00C269E4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41" w:type="dxa"/>
          </w:tcPr>
          <w:p w:rsid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Среда </w:t>
            </w:r>
          </w:p>
          <w:p w:rsidR="00C269E4" w:rsidRP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145, корп.3</w:t>
            </w:r>
            <w:r w:rsidRPr="00C269E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269E4" w:rsidRP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69E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10.15-10.55</w:t>
            </w:r>
          </w:p>
          <w:p w:rsid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69E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11.00 -11.40 </w:t>
            </w:r>
          </w:p>
          <w:p w:rsid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C269E4" w:rsidRP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корп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  <w:r w:rsidRPr="00C269E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C269E4" w:rsidRP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69E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10.15-10.55</w:t>
            </w:r>
          </w:p>
          <w:p w:rsid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269E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11.00 -11.40 </w:t>
            </w:r>
          </w:p>
          <w:p w:rsid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Харьковская Ольга Александровна</w:t>
            </w:r>
            <w:bookmarkStart w:id="0" w:name="_GoBack"/>
            <w:bookmarkEnd w:id="0"/>
          </w:p>
          <w:p w:rsidR="00C269E4" w:rsidRPr="00C269E4" w:rsidRDefault="00C269E4" w:rsidP="00C26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C269E4" w:rsidRPr="001610A2" w:rsidRDefault="00C269E4" w:rsidP="003C2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33901" w:rsidRDefault="00B33901" w:rsidP="00B33901">
      <w:pPr>
        <w:jc w:val="center"/>
      </w:pPr>
    </w:p>
    <w:p w:rsidR="002059C3" w:rsidRDefault="002059C3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B33901" w:rsidRPr="006C2BB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C2BB1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Примечание: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1 - основное здание МЭЦ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2 – старое здание отделения ИЗО</w:t>
      </w:r>
    </w:p>
    <w:p w:rsidR="00B3390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Корпус 3 – новое здание</w:t>
      </w:r>
    </w:p>
    <w:p w:rsidR="00B33901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Зав. отделением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E10F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Г.Н. Кузьмина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</w:t>
      </w:r>
    </w:p>
    <w:p w:rsidR="00B33901" w:rsidRPr="00364DA2" w:rsidRDefault="00B33901" w:rsidP="00B33901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</w:pPr>
      <w:r w:rsidRPr="00364DA2">
        <w:rPr>
          <w:rFonts w:ascii="Times New Roman" w:eastAsia="Times New Roman" w:hAnsi="Times New Roman"/>
          <w:bCs/>
          <w:sz w:val="28"/>
          <w:szCs w:val="28"/>
          <w:lang w:eastAsia="ru-RU"/>
        </w:rPr>
        <w:t>Зам. директора по УМР                                                                    М.В. Власова</w:t>
      </w:r>
    </w:p>
    <w:p w:rsidR="00B33901" w:rsidRDefault="00B33901" w:rsidP="00B33901"/>
    <w:sectPr w:rsidR="00B3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01"/>
    <w:rsid w:val="000C7BA9"/>
    <w:rsid w:val="00155DB1"/>
    <w:rsid w:val="002059C3"/>
    <w:rsid w:val="00B33901"/>
    <w:rsid w:val="00C269E4"/>
    <w:rsid w:val="00E10FF7"/>
    <w:rsid w:val="00E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4C6F-D2C1-4459-A0A8-B5034BC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Рекина</dc:creator>
  <cp:lastModifiedBy>HP</cp:lastModifiedBy>
  <cp:revision>3</cp:revision>
  <dcterms:created xsi:type="dcterms:W3CDTF">2019-08-26T08:50:00Z</dcterms:created>
  <dcterms:modified xsi:type="dcterms:W3CDTF">2019-08-26T09:30:00Z</dcterms:modified>
</cp:coreProperties>
</file>