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C887" w14:textId="77777777" w:rsidR="00C51B2B" w:rsidRPr="003E7A24" w:rsidRDefault="00C42B72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D515" wp14:editId="323656BE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2997835" cy="10972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E2387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14:paraId="5295C6C9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учетом выборного профсоюзного органа</w:t>
                            </w:r>
                          </w:p>
                          <w:p w14:paraId="56F7F791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ПК</w:t>
                            </w:r>
                          </w:p>
                          <w:p w14:paraId="01E15AC2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______________Ж.А. Сосновая</w:t>
                            </w:r>
                          </w:p>
                          <w:p w14:paraId="3D63793A" w14:textId="7EAFA136" w:rsidR="00C42B72" w:rsidRPr="003E7A24" w:rsidRDefault="006317C5" w:rsidP="00C42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«____»________________2019</w:t>
                            </w:r>
                            <w:r w:rsidR="00C42B72"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2C2E7B1E" w14:textId="77777777" w:rsidR="00C42B72" w:rsidRDefault="00C42B72" w:rsidP="00C4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4ED51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75pt;width:236.0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" fillcolor="window" stroked="f" strokeweight=".5pt">
                <v:path arrowok="t"/>
                <v:textbox>
                  <w:txbxContent>
                    <w:p w14:paraId="2BAE2387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«СОГЛАСОВАНО»</w:t>
                      </w:r>
                    </w:p>
                    <w:p w14:paraId="5295C6C9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учетом выборного профсоюзного органа</w:t>
                      </w:r>
                    </w:p>
                    <w:p w14:paraId="56F7F791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ПК</w:t>
                      </w:r>
                    </w:p>
                    <w:p w14:paraId="01E15AC2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______________Ж.А. Сосновая</w:t>
                      </w:r>
                    </w:p>
                    <w:p w14:paraId="3D63793A" w14:textId="7EAFA136" w:rsidR="00C42B72" w:rsidRPr="003E7A24" w:rsidRDefault="006317C5" w:rsidP="00C42B7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_______________2019</w:t>
                      </w:r>
                      <w:r w:rsidR="00C42B72"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2C2E7B1E" w14:textId="77777777" w:rsidR="00C42B72" w:rsidRDefault="00C42B72" w:rsidP="00C42B72"/>
                  </w:txbxContent>
                </v:textbox>
              </v:shape>
            </w:pict>
          </mc:Fallback>
        </mc:AlternateContent>
      </w:r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«УТВЕРЖДАЮ»</w:t>
      </w:r>
    </w:p>
    <w:p w14:paraId="0CAB8E35" w14:textId="41F88C9D" w:rsidR="00C51B2B" w:rsidRPr="003E7A24" w:rsidRDefault="00D0170C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Директор МЭЦ</w:t>
      </w:r>
      <w:r w:rsidR="003E7A24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____</w:t>
      </w:r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_</w:t>
      </w:r>
      <w:proofErr w:type="spellStart"/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М.А.Амбарцумян</w:t>
      </w:r>
      <w:proofErr w:type="spellEnd"/>
    </w:p>
    <w:p w14:paraId="2C7B2C58" w14:textId="72C4C378" w:rsidR="00C51B2B" w:rsidRPr="003E7A24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 xml:space="preserve"> г.</w:t>
      </w:r>
    </w:p>
    <w:p w14:paraId="0C610271" w14:textId="77777777" w:rsidR="00C51B2B" w:rsidRPr="003E7A24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Протокол Совета МЭЦ</w:t>
      </w:r>
    </w:p>
    <w:p w14:paraId="00A74DB2" w14:textId="247E2C05" w:rsidR="00C42B72" w:rsidRPr="003E7A24" w:rsidRDefault="00134104" w:rsidP="00E02274">
      <w:pPr>
        <w:spacing w:after="0" w:line="240" w:lineRule="auto"/>
        <w:jc w:val="right"/>
        <w:rPr>
          <w:rFonts w:ascii="Times New Roman" w:hAnsi="Times New Roman"/>
          <w:bCs/>
          <w:color w:val="1C1C1C"/>
          <w:sz w:val="28"/>
          <w:szCs w:val="28"/>
        </w:rPr>
      </w:pPr>
      <w:r w:rsidRPr="003E7A24">
        <w:rPr>
          <w:rFonts w:ascii="Times New Roman" w:hAnsi="Times New Roman"/>
          <w:bCs/>
          <w:color w:val="1C1C1C"/>
          <w:sz w:val="28"/>
          <w:szCs w:val="28"/>
        </w:rPr>
        <w:t>О</w:t>
      </w:r>
      <w:r w:rsidR="00C51B2B" w:rsidRPr="003E7A24">
        <w:rPr>
          <w:rFonts w:ascii="Times New Roman" w:hAnsi="Times New Roman"/>
          <w:bCs/>
          <w:color w:val="1C1C1C"/>
          <w:sz w:val="28"/>
          <w:szCs w:val="28"/>
        </w:rPr>
        <w:t>т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</w:t>
      </w:r>
      <w:r w:rsidR="00C51B2B" w:rsidRPr="003E7A24">
        <w:rPr>
          <w:rFonts w:ascii="Times New Roman" w:hAnsi="Times New Roman"/>
          <w:bCs/>
          <w:color w:val="1C1C1C"/>
          <w:sz w:val="28"/>
          <w:szCs w:val="28"/>
        </w:rPr>
        <w:t xml:space="preserve">. № 1                                        </w:t>
      </w:r>
    </w:p>
    <w:p w14:paraId="2D5C5253" w14:textId="77777777" w:rsidR="00C51B2B" w:rsidRPr="003E7A24" w:rsidRDefault="00C51B2B" w:rsidP="00C51B2B">
      <w:pPr>
        <w:spacing w:after="0" w:line="240" w:lineRule="auto"/>
        <w:jc w:val="center"/>
        <w:rPr>
          <w:rFonts w:ascii="Times New Roman" w:hAnsi="Times New Roman"/>
          <w:color w:val="1C1C1C"/>
          <w:sz w:val="28"/>
          <w:szCs w:val="28"/>
        </w:rPr>
      </w:pPr>
      <w:r w:rsidRPr="003E7A24">
        <w:rPr>
          <w:rFonts w:ascii="Times New Roman" w:hAnsi="Times New Roman"/>
          <w:bCs/>
          <w:color w:val="1C1C1C"/>
          <w:sz w:val="28"/>
          <w:szCs w:val="28"/>
        </w:rPr>
        <w:t>РАСПИСАНИЕ</w:t>
      </w:r>
    </w:p>
    <w:p w14:paraId="3C9FFE50" w14:textId="2C560F03" w:rsidR="003E7A24" w:rsidRPr="003E7A24" w:rsidRDefault="00C51B2B" w:rsidP="00C51B2B">
      <w:pPr>
        <w:jc w:val="center"/>
        <w:rPr>
          <w:rFonts w:ascii="Times New Roman" w:hAnsi="Times New Roman"/>
          <w:sz w:val="28"/>
          <w:szCs w:val="28"/>
        </w:rPr>
      </w:pPr>
      <w:r w:rsidRPr="003E7A24">
        <w:rPr>
          <w:rFonts w:ascii="Times New Roman" w:hAnsi="Times New Roman"/>
          <w:sz w:val="28"/>
          <w:szCs w:val="28"/>
        </w:rPr>
        <w:t xml:space="preserve"> </w:t>
      </w:r>
      <w:r w:rsidR="00480F62" w:rsidRPr="003E7A24">
        <w:rPr>
          <w:rFonts w:ascii="Times New Roman" w:hAnsi="Times New Roman"/>
          <w:sz w:val="28"/>
          <w:szCs w:val="28"/>
        </w:rPr>
        <w:t xml:space="preserve">занятий  по классу </w:t>
      </w:r>
      <w:r w:rsidR="009E66CD">
        <w:rPr>
          <w:rFonts w:ascii="Times New Roman" w:hAnsi="Times New Roman"/>
          <w:b/>
          <w:sz w:val="28"/>
          <w:szCs w:val="28"/>
        </w:rPr>
        <w:t>Созвездие талантов</w:t>
      </w:r>
    </w:p>
    <w:p w14:paraId="69AA75A9" w14:textId="003FA9F6" w:rsidR="003E7A24" w:rsidRPr="003E7A24" w:rsidRDefault="003E7A24" w:rsidP="003E7A24">
      <w:pPr>
        <w:rPr>
          <w:rFonts w:ascii="Times New Roman" w:hAnsi="Times New Roman"/>
          <w:sz w:val="28"/>
          <w:szCs w:val="28"/>
        </w:rPr>
      </w:pPr>
      <w:r w:rsidRPr="003E7A24">
        <w:rPr>
          <w:rFonts w:ascii="Times New Roman" w:hAnsi="Times New Roman"/>
          <w:sz w:val="28"/>
          <w:szCs w:val="28"/>
        </w:rPr>
        <w:t>педагоги: Яицкая Светлана Эдуардовн</w:t>
      </w:r>
      <w:r w:rsidR="00C635D1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C635D1">
        <w:rPr>
          <w:rFonts w:ascii="Times New Roman" w:hAnsi="Times New Roman"/>
          <w:sz w:val="28"/>
          <w:szCs w:val="28"/>
        </w:rPr>
        <w:t>Шеховцова</w:t>
      </w:r>
      <w:proofErr w:type="spellEnd"/>
      <w:r w:rsidR="00C635D1">
        <w:rPr>
          <w:rFonts w:ascii="Times New Roman" w:hAnsi="Times New Roman"/>
          <w:sz w:val="28"/>
          <w:szCs w:val="28"/>
        </w:rPr>
        <w:t xml:space="preserve"> Галина Михайловна</w:t>
      </w:r>
      <w:r w:rsidRPr="003E7A24">
        <w:rPr>
          <w:rFonts w:ascii="Times New Roman" w:hAnsi="Times New Roman"/>
          <w:sz w:val="28"/>
          <w:szCs w:val="28"/>
        </w:rPr>
        <w:t>,  Скобликова Валентина Анатольевна.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1559"/>
        <w:gridCol w:w="4820"/>
        <w:gridCol w:w="4111"/>
        <w:gridCol w:w="3118"/>
      </w:tblGrid>
      <w:tr w:rsidR="00480F62" w:rsidRPr="003E7A24" w14:paraId="39919AB8" w14:textId="77777777" w:rsidTr="003E7A24">
        <w:tc>
          <w:tcPr>
            <w:tcW w:w="2093" w:type="dxa"/>
          </w:tcPr>
          <w:p w14:paraId="23FA8598" w14:textId="77777777" w:rsidR="00480F62" w:rsidRPr="003E7A24" w:rsidRDefault="00480F62" w:rsidP="00FE3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14:paraId="5CE3D2F6" w14:textId="77777777" w:rsidR="00480F62" w:rsidRPr="003E7A24" w:rsidRDefault="00480F62" w:rsidP="00FE3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A2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3E7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B2110CB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820" w:type="dxa"/>
          </w:tcPr>
          <w:p w14:paraId="2E8E0507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Эстрадный ансамбль</w:t>
            </w:r>
          </w:p>
        </w:tc>
        <w:tc>
          <w:tcPr>
            <w:tcW w:w="4111" w:type="dxa"/>
          </w:tcPr>
          <w:p w14:paraId="1963A9BF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Эстрадный хор</w:t>
            </w:r>
          </w:p>
        </w:tc>
        <w:tc>
          <w:tcPr>
            <w:tcW w:w="3118" w:type="dxa"/>
          </w:tcPr>
          <w:p w14:paraId="1F73D3D0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</w:tr>
      <w:tr w:rsidR="00480F62" w:rsidRPr="003E7A24" w14:paraId="5CC942F2" w14:textId="77777777" w:rsidTr="003E7A24">
        <w:trPr>
          <w:trHeight w:val="1738"/>
        </w:trPr>
        <w:tc>
          <w:tcPr>
            <w:tcW w:w="2093" w:type="dxa"/>
            <w:vMerge w:val="restart"/>
            <w:vAlign w:val="center"/>
          </w:tcPr>
          <w:p w14:paraId="21E95B9D" w14:textId="77777777" w:rsidR="00480F62" w:rsidRPr="003E7A24" w:rsidRDefault="00480F62" w:rsidP="0048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  <w:proofErr w:type="spellStart"/>
            <w:r w:rsidRPr="003E7A2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3E7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06C568D" w14:textId="77777777" w:rsidR="00480F62" w:rsidRPr="003E7A24" w:rsidRDefault="00480F62" w:rsidP="00FE4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14:paraId="0723B102" w14:textId="0B751D99" w:rsidR="00480F62" w:rsidRPr="003E7A24" w:rsidRDefault="009E66CD" w:rsidP="00D04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14:paraId="43440EF5" w14:textId="77777777" w:rsidR="00480F62" w:rsidRDefault="00E65853" w:rsidP="0057680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  <w:p w14:paraId="450B1AF5" w14:textId="77777777" w:rsidR="00E65853" w:rsidRDefault="00E65853" w:rsidP="0057680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18.30-19.10</w:t>
            </w:r>
          </w:p>
          <w:p w14:paraId="244E4AA3" w14:textId="77777777" w:rsidR="00E65853" w:rsidRDefault="00E65853" w:rsidP="0057680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19.15-19.55</w:t>
            </w:r>
          </w:p>
          <w:p w14:paraId="53EFBC1A" w14:textId="6A921845" w:rsidR="00E65853" w:rsidRPr="003E7A24" w:rsidRDefault="00E65853" w:rsidP="00576804">
            <w:pPr>
              <w:spacing w:after="0"/>
              <w:jc w:val="center"/>
              <w:rPr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Яицкая С.Э.</w:t>
            </w:r>
          </w:p>
        </w:tc>
        <w:tc>
          <w:tcPr>
            <w:tcW w:w="3118" w:type="dxa"/>
          </w:tcPr>
          <w:p w14:paraId="00BF773D" w14:textId="77777777" w:rsidR="00D0170C" w:rsidRDefault="00576804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Суббота</w:t>
            </w:r>
          </w:p>
          <w:p w14:paraId="230B405D" w14:textId="77777777" w:rsidR="00576804" w:rsidRDefault="00576804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16.15- 16.55</w:t>
            </w:r>
          </w:p>
          <w:p w14:paraId="718F4E88" w14:textId="77777777" w:rsidR="00576804" w:rsidRDefault="00576804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Скобликова В.А.</w:t>
            </w:r>
          </w:p>
          <w:p w14:paraId="2AA37B98" w14:textId="79F6C2D6" w:rsidR="00576804" w:rsidRPr="003E7A24" w:rsidRDefault="00576804" w:rsidP="005768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Большой зал</w:t>
            </w:r>
          </w:p>
        </w:tc>
      </w:tr>
      <w:tr w:rsidR="00480F62" w:rsidRPr="003E7A24" w14:paraId="0822ED8C" w14:textId="77777777" w:rsidTr="003E7A24">
        <w:trPr>
          <w:trHeight w:val="1483"/>
        </w:trPr>
        <w:tc>
          <w:tcPr>
            <w:tcW w:w="2093" w:type="dxa"/>
            <w:vMerge/>
          </w:tcPr>
          <w:p w14:paraId="301A17C1" w14:textId="77777777" w:rsidR="00480F62" w:rsidRPr="003E7A24" w:rsidRDefault="00480F62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0E18C8" w14:textId="77777777" w:rsidR="00480F62" w:rsidRPr="003E7A24" w:rsidRDefault="00480F62" w:rsidP="00FE3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14:paraId="5EA51A6C" w14:textId="590EDEAC" w:rsidR="00576804" w:rsidRPr="003E7A24" w:rsidRDefault="00576804" w:rsidP="005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  <w:r w:rsidR="00E65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ED25842" w14:textId="77777777" w:rsidR="00480F62" w:rsidRDefault="00E65853" w:rsidP="005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9.30-10.10</w:t>
            </w:r>
          </w:p>
          <w:p w14:paraId="5854C647" w14:textId="77777777" w:rsidR="00E65853" w:rsidRDefault="00E65853" w:rsidP="005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10.15—10.55</w:t>
            </w:r>
          </w:p>
          <w:p w14:paraId="2989869C" w14:textId="61DFC6BF" w:rsidR="009E66CD" w:rsidRPr="003E7A24" w:rsidRDefault="009E66CD" w:rsidP="005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Яицкая С.Э.</w:t>
            </w:r>
          </w:p>
        </w:tc>
        <w:tc>
          <w:tcPr>
            <w:tcW w:w="4111" w:type="dxa"/>
          </w:tcPr>
          <w:p w14:paraId="25808E87" w14:textId="05ED0C50" w:rsidR="00E65853" w:rsidRDefault="00E65853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Пятница </w:t>
            </w:r>
          </w:p>
          <w:p w14:paraId="1AAFFA9C" w14:textId="77777777" w:rsidR="00E65853" w:rsidRDefault="00E65853" w:rsidP="00E658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9.30-10.10</w:t>
            </w:r>
          </w:p>
          <w:p w14:paraId="6DBCD709" w14:textId="77777777" w:rsidR="00480F62" w:rsidRDefault="00E65853" w:rsidP="00E6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10.15—10.55</w:t>
            </w:r>
          </w:p>
          <w:p w14:paraId="44166B31" w14:textId="4ADFEC32" w:rsidR="009E66CD" w:rsidRPr="003E7A24" w:rsidRDefault="009E66CD" w:rsidP="00E658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Яицкая С.Э.</w:t>
            </w:r>
          </w:p>
        </w:tc>
        <w:tc>
          <w:tcPr>
            <w:tcW w:w="3118" w:type="dxa"/>
          </w:tcPr>
          <w:p w14:paraId="22A8C085" w14:textId="77777777" w:rsidR="00576804" w:rsidRDefault="00576804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</w:p>
          <w:p w14:paraId="3EEE7DD1" w14:textId="0C85B3CA" w:rsidR="00576804" w:rsidRDefault="00576804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17.00-1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7.40</w:t>
            </w:r>
          </w:p>
          <w:p w14:paraId="5A4506B1" w14:textId="77777777" w:rsidR="004B20CD" w:rsidRDefault="00576804" w:rsidP="0057680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Скобликова В.А.</w:t>
            </w:r>
          </w:p>
          <w:p w14:paraId="3D01C658" w14:textId="4E79A7B4" w:rsidR="00576804" w:rsidRPr="003E7A24" w:rsidRDefault="00576804" w:rsidP="0057680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Большой зал</w:t>
            </w:r>
          </w:p>
        </w:tc>
      </w:tr>
      <w:tr w:rsidR="009654EF" w:rsidRPr="003E7A24" w14:paraId="6D7D8C67" w14:textId="77777777" w:rsidTr="003E7A24">
        <w:trPr>
          <w:trHeight w:val="1483"/>
        </w:trPr>
        <w:tc>
          <w:tcPr>
            <w:tcW w:w="2093" w:type="dxa"/>
          </w:tcPr>
          <w:p w14:paraId="128A4E94" w14:textId="77777777" w:rsidR="009654EF" w:rsidRPr="003E7A24" w:rsidRDefault="009654EF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F550A4" w14:textId="42DEB44B" w:rsidR="009654EF" w:rsidRPr="003E7A24" w:rsidRDefault="009654EF" w:rsidP="00FE3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14:paraId="7B151F5D" w14:textId="36405FAD" w:rsidR="009654EF" w:rsidRDefault="009654EF" w:rsidP="002D0F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Четверг </w:t>
            </w:r>
          </w:p>
          <w:p w14:paraId="20BA60D8" w14:textId="5EA33F6C" w:rsidR="009654EF" w:rsidRDefault="009654EF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10.15-10.55</w:t>
            </w:r>
          </w:p>
          <w:p w14:paraId="37C4E854" w14:textId="4952AEAA" w:rsidR="002D0F94" w:rsidRDefault="002D0F94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11.00-11.40</w:t>
            </w:r>
          </w:p>
          <w:p w14:paraId="04238B5C" w14:textId="0957869C" w:rsidR="009654EF" w:rsidRDefault="009654EF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Перезва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Е.Ю.</w:t>
            </w:r>
          </w:p>
        </w:tc>
        <w:tc>
          <w:tcPr>
            <w:tcW w:w="4111" w:type="dxa"/>
          </w:tcPr>
          <w:p w14:paraId="2FF423B9" w14:textId="77777777" w:rsidR="009654EF" w:rsidRDefault="009654EF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</w:p>
          <w:p w14:paraId="69ADF7FD" w14:textId="77777777" w:rsidR="009654EF" w:rsidRDefault="009654EF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15.30-16.10</w:t>
            </w:r>
          </w:p>
          <w:p w14:paraId="62A5EB7D" w14:textId="4DA4C351" w:rsidR="009654EF" w:rsidRDefault="00246D8E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Перезв</w:t>
            </w:r>
            <w:r w:rsidR="009654EF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spellEnd"/>
            <w:r w:rsidR="009654EF">
              <w:rPr>
                <w:rFonts w:ascii="Times New Roman" w:hAnsi="Times New Roman"/>
                <w:i/>
                <w:sz w:val="28"/>
                <w:szCs w:val="28"/>
              </w:rPr>
              <w:t xml:space="preserve"> Е.Ю.</w:t>
            </w:r>
          </w:p>
        </w:tc>
        <w:tc>
          <w:tcPr>
            <w:tcW w:w="3118" w:type="dxa"/>
          </w:tcPr>
          <w:p w14:paraId="1247F48D" w14:textId="77777777" w:rsidR="009654EF" w:rsidRDefault="009654EF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0B39" w:rsidRPr="003E7A24" w14:paraId="5CCE1BA4" w14:textId="77777777" w:rsidTr="003E7A24">
        <w:trPr>
          <w:trHeight w:val="1483"/>
        </w:trPr>
        <w:tc>
          <w:tcPr>
            <w:tcW w:w="2093" w:type="dxa"/>
          </w:tcPr>
          <w:p w14:paraId="321BCCE1" w14:textId="187ED0AE" w:rsidR="009A0B39" w:rsidRPr="003E7A24" w:rsidRDefault="00E65853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6804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559" w:type="dxa"/>
          </w:tcPr>
          <w:p w14:paraId="6F8FA70E" w14:textId="69EA4E2A" w:rsidR="009A0B39" w:rsidRPr="003E7A24" w:rsidRDefault="00E65853" w:rsidP="00FE3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576804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14:paraId="43FD028B" w14:textId="77777777" w:rsidR="00942C23" w:rsidRDefault="00576804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  <w:p w14:paraId="6B332058" w14:textId="0E632A8E" w:rsidR="003A65C5" w:rsidRDefault="00E65853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18.30-19.10</w:t>
            </w:r>
          </w:p>
          <w:p w14:paraId="0D644EB6" w14:textId="19538FB5" w:rsidR="00E65853" w:rsidRDefault="00E65853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19.15-19.55</w:t>
            </w:r>
          </w:p>
          <w:p w14:paraId="1F83C4DB" w14:textId="7C5A6CF2" w:rsidR="003A65C5" w:rsidRDefault="00E65853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E7A24">
              <w:rPr>
                <w:rFonts w:ascii="Times New Roman" w:hAnsi="Times New Roman"/>
                <w:sz w:val="28"/>
                <w:szCs w:val="28"/>
              </w:rPr>
              <w:t>корпус 1, каб.54)</w:t>
            </w:r>
          </w:p>
          <w:p w14:paraId="68430BE1" w14:textId="236CC9BB" w:rsidR="00576804" w:rsidRPr="003E7A24" w:rsidRDefault="00576804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Яицкая С.Э.</w:t>
            </w:r>
          </w:p>
        </w:tc>
        <w:tc>
          <w:tcPr>
            <w:tcW w:w="4111" w:type="dxa"/>
          </w:tcPr>
          <w:p w14:paraId="6F2BA268" w14:textId="36128193" w:rsidR="00576804" w:rsidRPr="003E7A24" w:rsidRDefault="009E66CD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1BA90C50" w14:textId="61D9E0A3" w:rsidR="00576804" w:rsidRDefault="00E65853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Понедельник </w:t>
            </w:r>
          </w:p>
          <w:p w14:paraId="10A8C70F" w14:textId="556CF536" w:rsidR="009A0B39" w:rsidRPr="003E7A24" w:rsidRDefault="00E65853" w:rsidP="00D04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14.45-15.25</w:t>
            </w:r>
          </w:p>
          <w:p w14:paraId="35E93ED3" w14:textId="77777777" w:rsidR="009A0B39" w:rsidRPr="003E7A24" w:rsidRDefault="009A0B39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E7A24">
              <w:rPr>
                <w:rFonts w:ascii="Times New Roman" w:hAnsi="Times New Roman"/>
                <w:i/>
                <w:sz w:val="28"/>
                <w:szCs w:val="28"/>
              </w:rPr>
              <w:t>Шеховцова</w:t>
            </w:r>
            <w:proofErr w:type="spellEnd"/>
            <w:r w:rsidRPr="00E65853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14:paraId="501BFD38" w14:textId="73CEE186" w:rsidR="004B20CD" w:rsidRPr="003E7A24" w:rsidRDefault="00246D8E" w:rsidP="005768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95</w:t>
            </w:r>
          </w:p>
        </w:tc>
      </w:tr>
    </w:tbl>
    <w:p w14:paraId="0CBE37A9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69F67A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Зав. отделением                                                                        </w:t>
      </w:r>
      <w:r w:rsidR="00480F62"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С.Э. Яицкая</w:t>
      </w:r>
    </w:p>
    <w:p w14:paraId="1421AD58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14:paraId="6B03C8BB" w14:textId="77777777" w:rsidR="00C51B2B" w:rsidRPr="003E7A24" w:rsidRDefault="00C51B2B" w:rsidP="002D20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>Зам. директора по УМР                                                                                   М.В. Власова</w:t>
      </w:r>
    </w:p>
    <w:sectPr w:rsidR="00C51B2B" w:rsidRPr="003E7A24" w:rsidSect="003E7A24">
      <w:headerReference w:type="default" r:id="rId7"/>
      <w:pgSz w:w="16838" w:h="11906" w:orient="landscape"/>
      <w:pgMar w:top="720" w:right="678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A7FEE" w14:textId="77777777" w:rsidR="009606E9" w:rsidRDefault="009606E9" w:rsidP="00FE4119">
      <w:pPr>
        <w:spacing w:after="0" w:line="240" w:lineRule="auto"/>
      </w:pPr>
      <w:r>
        <w:separator/>
      </w:r>
    </w:p>
  </w:endnote>
  <w:endnote w:type="continuationSeparator" w:id="0">
    <w:p w14:paraId="7010AF9F" w14:textId="77777777" w:rsidR="009606E9" w:rsidRDefault="009606E9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F15B" w14:textId="77777777" w:rsidR="009606E9" w:rsidRDefault="009606E9" w:rsidP="00FE4119">
      <w:pPr>
        <w:spacing w:after="0" w:line="240" w:lineRule="auto"/>
      </w:pPr>
      <w:r>
        <w:separator/>
      </w:r>
    </w:p>
  </w:footnote>
  <w:footnote w:type="continuationSeparator" w:id="0">
    <w:p w14:paraId="043BCC6C" w14:textId="77777777" w:rsidR="009606E9" w:rsidRDefault="009606E9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179" w14:textId="0F1CF980" w:rsidR="00FE4119" w:rsidRDefault="00FE4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B"/>
    <w:rsid w:val="00024018"/>
    <w:rsid w:val="00062985"/>
    <w:rsid w:val="000D0370"/>
    <w:rsid w:val="000D388A"/>
    <w:rsid w:val="00134104"/>
    <w:rsid w:val="00246D8E"/>
    <w:rsid w:val="002D0F94"/>
    <w:rsid w:val="002D2033"/>
    <w:rsid w:val="003749FC"/>
    <w:rsid w:val="003A65C5"/>
    <w:rsid w:val="003C2D56"/>
    <w:rsid w:val="003D5020"/>
    <w:rsid w:val="003E782C"/>
    <w:rsid w:val="003E7A24"/>
    <w:rsid w:val="003F07BB"/>
    <w:rsid w:val="00480F62"/>
    <w:rsid w:val="004B20CD"/>
    <w:rsid w:val="00560274"/>
    <w:rsid w:val="00560BD5"/>
    <w:rsid w:val="005616F2"/>
    <w:rsid w:val="00576804"/>
    <w:rsid w:val="005D3C5B"/>
    <w:rsid w:val="005F21BA"/>
    <w:rsid w:val="0062128A"/>
    <w:rsid w:val="006317C5"/>
    <w:rsid w:val="00676834"/>
    <w:rsid w:val="007E2722"/>
    <w:rsid w:val="008027AE"/>
    <w:rsid w:val="00864920"/>
    <w:rsid w:val="0087621B"/>
    <w:rsid w:val="00897F3B"/>
    <w:rsid w:val="0091351F"/>
    <w:rsid w:val="0091678C"/>
    <w:rsid w:val="00942C23"/>
    <w:rsid w:val="009606E9"/>
    <w:rsid w:val="009654EF"/>
    <w:rsid w:val="0097633E"/>
    <w:rsid w:val="009A0B39"/>
    <w:rsid w:val="009D7035"/>
    <w:rsid w:val="009E66CD"/>
    <w:rsid w:val="00A33A76"/>
    <w:rsid w:val="00AC37A5"/>
    <w:rsid w:val="00B1285C"/>
    <w:rsid w:val="00B31195"/>
    <w:rsid w:val="00BB1C6C"/>
    <w:rsid w:val="00BB4143"/>
    <w:rsid w:val="00C42B72"/>
    <w:rsid w:val="00C51B2B"/>
    <w:rsid w:val="00C635D1"/>
    <w:rsid w:val="00C81106"/>
    <w:rsid w:val="00CD3BF8"/>
    <w:rsid w:val="00D0170C"/>
    <w:rsid w:val="00D047E6"/>
    <w:rsid w:val="00D44805"/>
    <w:rsid w:val="00DD2DFD"/>
    <w:rsid w:val="00E02274"/>
    <w:rsid w:val="00E64B11"/>
    <w:rsid w:val="00E65853"/>
    <w:rsid w:val="00E83896"/>
    <w:rsid w:val="00EA2762"/>
    <w:rsid w:val="00FA4E25"/>
    <w:rsid w:val="00FA5760"/>
    <w:rsid w:val="00FB294E"/>
    <w:rsid w:val="00FE411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11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1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19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1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19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11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1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19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1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1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user1</cp:lastModifiedBy>
  <cp:revision>39</cp:revision>
  <cp:lastPrinted>2019-08-22T06:13:00Z</cp:lastPrinted>
  <dcterms:created xsi:type="dcterms:W3CDTF">2018-06-28T11:15:00Z</dcterms:created>
  <dcterms:modified xsi:type="dcterms:W3CDTF">2019-08-26T09:57:00Z</dcterms:modified>
</cp:coreProperties>
</file>